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C65C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Правила записи на первичный приём к врачу</w:t>
      </w:r>
    </w:p>
    <w:p w14:paraId="28F87E61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1. Запись на прием к врачу</w:t>
      </w:r>
    </w:p>
    <w:p w14:paraId="6015299A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Запись на прием к врачу осуществляется в виде:</w:t>
      </w:r>
    </w:p>
    <w:p w14:paraId="26E9D509" w14:textId="77777777" w:rsidR="00FA7C01" w:rsidRPr="00FA7C01" w:rsidRDefault="00FA7C01" w:rsidP="00FA7C01">
      <w:pPr>
        <w:numPr>
          <w:ilvl w:val="0"/>
          <w:numId w:val="1"/>
        </w:numPr>
        <w:rPr>
          <w:sz w:val="24"/>
          <w:szCs w:val="24"/>
        </w:rPr>
      </w:pPr>
      <w:r w:rsidRPr="00FA7C01">
        <w:rPr>
          <w:sz w:val="24"/>
          <w:szCs w:val="24"/>
        </w:rPr>
        <w:t>первичной записи на приём к врачу для получения амбулаторно-поликлинической медицинской помощи;</w:t>
      </w:r>
    </w:p>
    <w:p w14:paraId="739E76CF" w14:textId="77777777" w:rsidR="00FA7C01" w:rsidRPr="00FA7C01" w:rsidRDefault="00FA7C01" w:rsidP="00FA7C01">
      <w:pPr>
        <w:numPr>
          <w:ilvl w:val="0"/>
          <w:numId w:val="1"/>
        </w:numPr>
        <w:rPr>
          <w:sz w:val="24"/>
          <w:szCs w:val="24"/>
        </w:rPr>
      </w:pPr>
      <w:r w:rsidRPr="00FA7C01">
        <w:rPr>
          <w:sz w:val="24"/>
          <w:szCs w:val="24"/>
        </w:rPr>
        <w:t>повторной записи на приём к врачу для получения амбулаторно-поликлинической медицинской помощи.</w:t>
      </w:r>
    </w:p>
    <w:p w14:paraId="2140DA6A" w14:textId="77777777" w:rsidR="00FA7C01" w:rsidRPr="00FA7C01" w:rsidRDefault="00FA7C01" w:rsidP="00FA7C01">
      <w:pPr>
        <w:numPr>
          <w:ilvl w:val="0"/>
          <w:numId w:val="1"/>
        </w:numPr>
        <w:rPr>
          <w:sz w:val="24"/>
          <w:szCs w:val="24"/>
        </w:rPr>
      </w:pPr>
      <w:r w:rsidRPr="00FA7C01">
        <w:rPr>
          <w:sz w:val="24"/>
          <w:szCs w:val="24"/>
        </w:rPr>
        <w:t>предварительная запись на прием к врачу для получения амбулаторно — поликлинической помощи</w:t>
      </w:r>
    </w:p>
    <w:p w14:paraId="5007C7AF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1.1. Первичная запись на прием к врачу</w:t>
      </w:r>
    </w:p>
    <w:p w14:paraId="558460BC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Пациент при личном обращении в поликлинику предоставляет медицинскому регистратору паспорт РФ или иной документ, удостоверяющий личность, и полис обязательного медицинского страхования, называет специальность врача, к которому необходимо записаться.</w:t>
      </w:r>
    </w:p>
    <w:p w14:paraId="527FF62B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При предъявлении необходимых документов сотрудник регистратуры сверяет представленные документы гражданина с данными в регистре прикрепленного населения, производит проверку представленных документов на соответствие сведений с регистром прикрепленного населения.</w:t>
      </w:r>
    </w:p>
    <w:p w14:paraId="1213C2B7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Пациент выбирает время приема к врачу с участием медицинского регистратора, в соответствии с графиком приема и с учетом наличия свободного времени в графике приема врача.</w:t>
      </w:r>
    </w:p>
    <w:p w14:paraId="1B2199F5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В случае отсутствия врача медицинский регистратор информирует об этом пациента и предоставляет возможность выбора времени для записи на прием к замещающему врачу на желаемую дату и (или) время.</w:t>
      </w:r>
    </w:p>
    <w:p w14:paraId="731C1DAC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При осуществлении записи на прием к врачу медицинский регистратор вносит информацию о дате и времени приема у конкретного врача в электронную регистратуру и оформляет талон амбулаторного пациента по учетной форме № 025-12а/у-04.</w:t>
      </w:r>
    </w:p>
    <w:p w14:paraId="18AB4F3D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1.2. Повторная запись на прием к врачу для получения амбулаторно-поликлинической помощи</w:t>
      </w:r>
    </w:p>
    <w:p w14:paraId="7F0BA575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Непосредственно на первичном приеме у врача, пациент в кабинете врача получает «талон» на повторный приём к врачу с указанием даты и времени приема.</w:t>
      </w:r>
    </w:p>
    <w:p w14:paraId="7CD77296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Врач, в течение приема заполняет «список повторного приема» с указанием персональных данных пациента, даты и времени повторного приема для последующей передачи медицинскому регистратору.</w:t>
      </w:r>
    </w:p>
    <w:p w14:paraId="7053D2B6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Медицинский регистратор принимает «список повторного приема» от врача, на основании которого вносит информацию о дате и (или) времени повторного приема пациента в электронную регистратуру, выписывает талоны амбулаторного пациента по учетной форме № 025-12/у-04 для последующей передачи их в кабинет врача.</w:t>
      </w:r>
    </w:p>
    <w:p w14:paraId="5AC77173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lastRenderedPageBreak/>
        <w:t>1.3. Предварительная запись на прием к врачу для получения амбулаторно — поликлинической помощи</w:t>
      </w:r>
    </w:p>
    <w:p w14:paraId="305820D2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Предварительная запись к участковому врачу и врачу специалисту осуществляется:</w:t>
      </w:r>
    </w:p>
    <w:p w14:paraId="3FEFDC2D" w14:textId="77777777" w:rsidR="00FA7C01" w:rsidRPr="00FA7C01" w:rsidRDefault="00FA7C01" w:rsidP="00FA7C01">
      <w:pPr>
        <w:numPr>
          <w:ilvl w:val="0"/>
          <w:numId w:val="2"/>
        </w:numPr>
        <w:rPr>
          <w:sz w:val="24"/>
          <w:szCs w:val="24"/>
        </w:rPr>
      </w:pPr>
      <w:r w:rsidRPr="00FA7C01">
        <w:rPr>
          <w:sz w:val="24"/>
          <w:szCs w:val="24"/>
        </w:rPr>
        <w:t>при личном обращении пациента в регистратуру, или через телефоны регистратур поликлиники.</w:t>
      </w:r>
    </w:p>
    <w:p w14:paraId="6FDE738D" w14:textId="77777777" w:rsidR="00FA7C01" w:rsidRPr="00FA7C01" w:rsidRDefault="00FA7C01" w:rsidP="00FA7C01">
      <w:pPr>
        <w:numPr>
          <w:ilvl w:val="0"/>
          <w:numId w:val="2"/>
        </w:numPr>
        <w:rPr>
          <w:sz w:val="24"/>
          <w:szCs w:val="24"/>
        </w:rPr>
      </w:pPr>
      <w:r w:rsidRPr="00FA7C01">
        <w:rPr>
          <w:sz w:val="24"/>
          <w:szCs w:val="24"/>
        </w:rPr>
        <w:t>через Интернет.</w:t>
      </w:r>
    </w:p>
    <w:p w14:paraId="4403D3D2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2. Запись на прием к врачу заочным способом</w:t>
      </w:r>
    </w:p>
    <w:p w14:paraId="61E1F2D5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Заочный способ выполнения административной процедуры «Запись на прием к врачу» осуществляется при удаленном обращении пациента путем использования:</w:t>
      </w:r>
    </w:p>
    <w:p w14:paraId="342DC386" w14:textId="09BF8A00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 xml:space="preserve">Запись на прием к врачу с Использованием единого портала Государственных услуг https://www.gosuslugi.ru/ </w:t>
      </w:r>
    </w:p>
    <w:p w14:paraId="5AB2C5F8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Внесение реестровой записи с использованием этих порталов, осуществляется через личный кабинет гражданина на портале или через электронную форму.</w:t>
      </w:r>
    </w:p>
    <w:p w14:paraId="17619037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2.1. Запись на прием к врачу через Центр телефонных обращений телефоны и регистратур структурных подразделений поликлиники</w:t>
      </w:r>
    </w:p>
    <w:p w14:paraId="14E64EA6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После выбора пациентом нужной регистратуры АПК по телефону для записи на прием к врачу и ответа медицинского регистратора пациент называет номер полиса, дату своего рождения, специальность врача и дату приема.</w:t>
      </w:r>
      <w:r w:rsidRPr="00FA7C01">
        <w:rPr>
          <w:sz w:val="24"/>
          <w:szCs w:val="24"/>
        </w:rPr>
        <w:br/>
        <w:t>Медицинский регистратор выбирает время и дату приема к врачу (участковому врачу или врачу узкой специальности), в соответствии с графиком приема и с учетом наличия свободного времени в графике приема врача, о чем сообщает пациенту.</w:t>
      </w:r>
    </w:p>
    <w:p w14:paraId="6263E06A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Медицинский регистратор осуществляет запись на прием к врачу в электронной регистратуре и оформляет талон амбулаторного пациента по учетной форме № 025-12/у-04, находит амбулаторную карту пациента для последующей передачи их в кабинет врача.</w:t>
      </w:r>
    </w:p>
    <w:p w14:paraId="2CA51F7F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Примечание:</w:t>
      </w:r>
    </w:p>
    <w:p w14:paraId="55B60E92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Если вы поменяли полис ОМС</w:t>
      </w:r>
    </w:p>
    <w:p w14:paraId="4459E329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Алгоритм изменения данных полиса ОМС следующий:</w:t>
      </w:r>
    </w:p>
    <w:p w14:paraId="476C79DB" w14:textId="77777777" w:rsidR="00FA7C01" w:rsidRPr="00FA7C01" w:rsidRDefault="00FA7C01" w:rsidP="00FA7C01">
      <w:pPr>
        <w:numPr>
          <w:ilvl w:val="0"/>
          <w:numId w:val="3"/>
        </w:numPr>
        <w:rPr>
          <w:sz w:val="24"/>
          <w:szCs w:val="24"/>
        </w:rPr>
      </w:pPr>
      <w:r w:rsidRPr="00FA7C01">
        <w:rPr>
          <w:sz w:val="24"/>
          <w:szCs w:val="24"/>
        </w:rPr>
        <w:t>при обращении гражданина в страховую компанию информация о полисе изменяется в базе страховой компании;</w:t>
      </w:r>
    </w:p>
    <w:p w14:paraId="278B97DC" w14:textId="77777777" w:rsidR="00FA7C01" w:rsidRPr="00FA7C01" w:rsidRDefault="00FA7C01" w:rsidP="00FA7C01">
      <w:pPr>
        <w:numPr>
          <w:ilvl w:val="0"/>
          <w:numId w:val="3"/>
        </w:numPr>
        <w:rPr>
          <w:sz w:val="24"/>
          <w:szCs w:val="24"/>
        </w:rPr>
      </w:pPr>
      <w:r w:rsidRPr="00FA7C01">
        <w:rPr>
          <w:sz w:val="24"/>
          <w:szCs w:val="24"/>
        </w:rPr>
        <w:t>в течение трех дней данные полиса заносятся в единую базу Территориального фонда ОМС и становятся доступны для всех медицинских учреждений;</w:t>
      </w:r>
    </w:p>
    <w:p w14:paraId="314D8979" w14:textId="77777777" w:rsidR="00FA7C01" w:rsidRPr="00FA7C01" w:rsidRDefault="00FA7C01" w:rsidP="00FA7C01">
      <w:pPr>
        <w:numPr>
          <w:ilvl w:val="0"/>
          <w:numId w:val="3"/>
        </w:numPr>
        <w:rPr>
          <w:sz w:val="24"/>
          <w:szCs w:val="24"/>
        </w:rPr>
      </w:pPr>
      <w:r w:rsidRPr="00FA7C01">
        <w:rPr>
          <w:sz w:val="24"/>
          <w:szCs w:val="24"/>
        </w:rPr>
        <w:t>в базе конкретной поликлиники информация о полисе обновляется медрегистратором посредством запроса к базе ТФ ОМС из электронной карты при обращении пациента в поликлинику (лично или по телефону).</w:t>
      </w:r>
    </w:p>
    <w:p w14:paraId="069FA36E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Если после смены полиса вы ни разу не обратились в поликлинику и никак себя не обозначили, в базе медучреждения остались старые данные. Соответственно, вы не можете воспользоваться услугой записи через интернет.</w:t>
      </w:r>
    </w:p>
    <w:p w14:paraId="354D567A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lastRenderedPageBreak/>
        <w:t>При смене полиса ОМС надо позвонить в регистратуру, чтобы медрегистратор изменил информацию в базе поликлиники.</w:t>
      </w:r>
    </w:p>
    <w:p w14:paraId="72FB63E7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Запись на прием к врачу с использованием инфомата:</w:t>
      </w:r>
    </w:p>
    <w:p w14:paraId="3134901A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Чтобы записаться к врачу через инфомат, необходимо:</w:t>
      </w:r>
    </w:p>
    <w:p w14:paraId="48890099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Выбрать раздел в главном меню «Запись на прием к врачу»</w:t>
      </w:r>
    </w:p>
    <w:p w14:paraId="4AE8CE8A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Ввести номер амбулаторной карты или номер полиса ОМС</w:t>
      </w:r>
    </w:p>
    <w:p w14:paraId="60485F9E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Выбрать специалиста, врача (ФИО), день и время приема</w:t>
      </w:r>
    </w:p>
    <w:p w14:paraId="53892848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Подтвердить выбор. По истечении времени на индикаторе (на экране) Вы вернетесь в главное меню.</w:t>
      </w:r>
    </w:p>
    <w:p w14:paraId="4FDB43F9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Если по истечении времени на индикаторе не будет выбрана ни одна кнопка, то выбор будет отменен.</w:t>
      </w:r>
    </w:p>
    <w:p w14:paraId="29CB7DED" w14:textId="77777777" w:rsidR="00FA7C01" w:rsidRPr="00FA7C01" w:rsidRDefault="00FA7C01" w:rsidP="00FA7C01">
      <w:pPr>
        <w:numPr>
          <w:ilvl w:val="0"/>
          <w:numId w:val="4"/>
        </w:numPr>
        <w:rPr>
          <w:sz w:val="24"/>
          <w:szCs w:val="24"/>
        </w:rPr>
      </w:pPr>
      <w:r w:rsidRPr="00FA7C01">
        <w:rPr>
          <w:sz w:val="24"/>
          <w:szCs w:val="24"/>
        </w:rPr>
        <w:t>В главном меню выбрать опцию «Просмотр записей/отказ от приема». Убедитесь, что запись к врачу осуществлена правильно. Если заметили ошибку, нажмите клавишу «Отменить» и повторите запись сначала.</w:t>
      </w:r>
    </w:p>
    <w:p w14:paraId="7EAAB819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Правила записи пациентов на обследование</w:t>
      </w:r>
    </w:p>
    <w:p w14:paraId="76659076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 xml:space="preserve">Отбор пациентов на обследование производится врачами специалистами поликлиники, </w:t>
      </w:r>
      <w:proofErr w:type="gramStart"/>
      <w:r w:rsidRPr="00FA7C01">
        <w:rPr>
          <w:sz w:val="24"/>
          <w:szCs w:val="24"/>
        </w:rPr>
        <w:t>согласно стандартов</w:t>
      </w:r>
      <w:proofErr w:type="gramEnd"/>
      <w:r w:rsidRPr="00FA7C01">
        <w:rPr>
          <w:sz w:val="24"/>
          <w:szCs w:val="24"/>
        </w:rPr>
        <w:t xml:space="preserve"> медицинской помощи, утвержденных приказом Минздрава России.</w:t>
      </w:r>
    </w:p>
    <w:p w14:paraId="316408F6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Запись на обследование производится по направлениям лечащих врачей поликлиники в регистратуре поликлиники (на лабораторные анализы) или регистратуре диагностического центра (на рентгенологические, функциональные или эндоскопические исследования).</w:t>
      </w:r>
    </w:p>
    <w:p w14:paraId="65B89636" w14:textId="77777777" w:rsidR="00FA7C01" w:rsidRPr="00FA7C01" w:rsidRDefault="00FA7C01" w:rsidP="00FA7C01">
      <w:pPr>
        <w:rPr>
          <w:sz w:val="24"/>
          <w:szCs w:val="24"/>
        </w:rPr>
      </w:pPr>
      <w:r w:rsidRPr="00FA7C01">
        <w:rPr>
          <w:sz w:val="24"/>
          <w:szCs w:val="24"/>
        </w:rPr>
        <w:t>При отсутствии необходимой аппаратуры в поликлинике на определенные виды исследований (МРТ, МСКТ) исследование проводится в других ЛПУ области согласно выделенных квот. Отбор на эти виды исследований так же производится врачами специалистами поликлиники с выдачей направления (ф.057/у)</w:t>
      </w:r>
    </w:p>
    <w:p w14:paraId="6CBACB4D" w14:textId="77777777" w:rsidR="00174355" w:rsidRPr="00FA7C01" w:rsidRDefault="00174355">
      <w:pPr>
        <w:rPr>
          <w:sz w:val="24"/>
          <w:szCs w:val="24"/>
        </w:rPr>
      </w:pPr>
    </w:p>
    <w:sectPr w:rsidR="00174355" w:rsidRPr="00FA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8C9"/>
    <w:multiLevelType w:val="multilevel"/>
    <w:tmpl w:val="7A9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57450"/>
    <w:multiLevelType w:val="multilevel"/>
    <w:tmpl w:val="C524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76160D"/>
    <w:multiLevelType w:val="multilevel"/>
    <w:tmpl w:val="5B00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63208"/>
    <w:multiLevelType w:val="multilevel"/>
    <w:tmpl w:val="435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186544">
    <w:abstractNumId w:val="1"/>
  </w:num>
  <w:num w:numId="2" w16cid:durableId="1346446470">
    <w:abstractNumId w:val="0"/>
  </w:num>
  <w:num w:numId="3" w16cid:durableId="843666243">
    <w:abstractNumId w:val="2"/>
  </w:num>
  <w:num w:numId="4" w16cid:durableId="169865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74"/>
    <w:rsid w:val="00155174"/>
    <w:rsid w:val="00174355"/>
    <w:rsid w:val="003142CF"/>
    <w:rsid w:val="003D6922"/>
    <w:rsid w:val="00AD078C"/>
    <w:rsid w:val="00D64A45"/>
    <w:rsid w:val="00E503EE"/>
    <w:rsid w:val="00F255C8"/>
    <w:rsid w:val="00FA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B9C8"/>
  <w15:chartTrackingRefBased/>
  <w15:docId w15:val="{5EA3E10E-C3D4-44B2-8F64-063CE8BD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1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1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1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1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1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1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1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1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1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1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Пятницкий</dc:creator>
  <cp:keywords/>
  <dc:description/>
  <cp:lastModifiedBy>Георгий Пятницкий</cp:lastModifiedBy>
  <cp:revision>2</cp:revision>
  <dcterms:created xsi:type="dcterms:W3CDTF">2025-09-22T18:58:00Z</dcterms:created>
  <dcterms:modified xsi:type="dcterms:W3CDTF">2025-09-22T19:00:00Z</dcterms:modified>
</cp:coreProperties>
</file>